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5178" w:rsidRPr="00E3115A" w:rsidRDefault="00E55178" w:rsidP="00E55178">
      <w:pPr>
        <w:pStyle w:val="a3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940"/>
      </w:tblGrid>
      <w:tr w:rsidR="00E55178" w:rsidRPr="00E3115A" w:rsidTr="00E3115A">
        <w:tc>
          <w:tcPr>
            <w:tcW w:w="5341" w:type="dxa"/>
          </w:tcPr>
          <w:p w:rsidR="00E55178" w:rsidRPr="00E3115A" w:rsidRDefault="00E5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5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55178" w:rsidRPr="00E3115A" w:rsidRDefault="00E5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5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E55178" w:rsidRPr="00E3115A" w:rsidRDefault="00E5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5A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E55178" w:rsidRPr="00E3115A" w:rsidRDefault="00E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5A">
              <w:rPr>
                <w:rFonts w:ascii="Times New Roman" w:hAnsi="Times New Roman" w:cs="Times New Roman"/>
                <w:sz w:val="24"/>
                <w:szCs w:val="24"/>
              </w:rPr>
              <w:t>От «___» _________ 2022</w:t>
            </w:r>
            <w:r w:rsidR="00E55178" w:rsidRPr="00E3115A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  <w:p w:rsidR="00E55178" w:rsidRPr="00E3115A" w:rsidRDefault="00E5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78" w:rsidRPr="00E3115A" w:rsidRDefault="00E5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55178" w:rsidRPr="00E3115A" w:rsidRDefault="00E5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5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55178" w:rsidRPr="00E3115A" w:rsidRDefault="00E5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5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№____  по МКДОУ </w:t>
            </w:r>
          </w:p>
          <w:p w:rsidR="00E55178" w:rsidRPr="00E3115A" w:rsidRDefault="00E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5A">
              <w:rPr>
                <w:rFonts w:ascii="Times New Roman" w:hAnsi="Times New Roman" w:cs="Times New Roman"/>
                <w:sz w:val="24"/>
                <w:szCs w:val="24"/>
              </w:rPr>
              <w:t>От «___» ____________ 2022</w:t>
            </w:r>
            <w:r w:rsidR="00E55178" w:rsidRPr="00E3115A">
              <w:rPr>
                <w:rFonts w:ascii="Times New Roman" w:hAnsi="Times New Roman" w:cs="Times New Roman"/>
                <w:sz w:val="24"/>
                <w:szCs w:val="24"/>
              </w:rPr>
              <w:t xml:space="preserve">__ г.  </w:t>
            </w:r>
          </w:p>
          <w:p w:rsidR="00E55178" w:rsidRPr="00E3115A" w:rsidRDefault="00E5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78" w:rsidRPr="00E3115A" w:rsidRDefault="00E5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5A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E3115A" w:rsidRPr="00E3115A">
              <w:rPr>
                <w:rFonts w:ascii="Times New Roman" w:hAnsi="Times New Roman" w:cs="Times New Roman"/>
                <w:sz w:val="24"/>
                <w:szCs w:val="24"/>
              </w:rPr>
              <w:t xml:space="preserve">ющая________________ </w:t>
            </w:r>
            <w:proofErr w:type="spellStart"/>
            <w:r w:rsidR="00E3115A" w:rsidRPr="00E3115A">
              <w:rPr>
                <w:rFonts w:ascii="Times New Roman" w:hAnsi="Times New Roman" w:cs="Times New Roman"/>
                <w:sz w:val="24"/>
                <w:szCs w:val="24"/>
              </w:rPr>
              <w:t>Абдиева</w:t>
            </w:r>
            <w:proofErr w:type="spellEnd"/>
            <w:r w:rsidR="00E3115A" w:rsidRPr="00E3115A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Pr="00E31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178" w:rsidRPr="00E3115A" w:rsidRDefault="00E5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178" w:rsidRPr="00E3115A" w:rsidRDefault="00E55178" w:rsidP="00E55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D2" w:rsidRPr="00E3115A" w:rsidRDefault="00C54DD2" w:rsidP="00E55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D2" w:rsidRPr="00E3115A" w:rsidRDefault="00C54DD2" w:rsidP="00E55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178" w:rsidRPr="00E3115A" w:rsidRDefault="00E55178" w:rsidP="00E551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15A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E55178" w:rsidRPr="00E3115A" w:rsidRDefault="00E55178" w:rsidP="00E551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15A">
        <w:rPr>
          <w:rFonts w:ascii="Times New Roman" w:hAnsi="Times New Roman" w:cs="Times New Roman"/>
          <w:b/>
          <w:sz w:val="28"/>
          <w:szCs w:val="24"/>
        </w:rPr>
        <w:t>О формах периодичности, порядке текущего контроля успеваемости и промежуточной аттестации обучающихся</w:t>
      </w:r>
    </w:p>
    <w:p w:rsidR="00E55178" w:rsidRPr="00E3115A" w:rsidRDefault="00E55178" w:rsidP="00E551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15A">
        <w:rPr>
          <w:rFonts w:ascii="Times New Roman" w:hAnsi="Times New Roman" w:cs="Times New Roman"/>
          <w:b/>
          <w:sz w:val="28"/>
          <w:szCs w:val="24"/>
        </w:rPr>
        <w:t>Муниципального  казенного дошкольного  образовательного учреждения «</w:t>
      </w:r>
      <w:proofErr w:type="spellStart"/>
      <w:r w:rsidRPr="00E3115A">
        <w:rPr>
          <w:rFonts w:ascii="Times New Roman" w:hAnsi="Times New Roman" w:cs="Times New Roman"/>
          <w:b/>
          <w:sz w:val="28"/>
          <w:szCs w:val="24"/>
        </w:rPr>
        <w:t>Корчагский</w:t>
      </w:r>
      <w:proofErr w:type="spellEnd"/>
      <w:r w:rsidRPr="00E3115A">
        <w:rPr>
          <w:rFonts w:ascii="Times New Roman" w:hAnsi="Times New Roman" w:cs="Times New Roman"/>
          <w:b/>
          <w:sz w:val="28"/>
          <w:szCs w:val="24"/>
        </w:rPr>
        <w:t xml:space="preserve"> детский сад »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54DD2" w:rsidRPr="00E3115A" w:rsidRDefault="00C54DD2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54DD2" w:rsidRPr="00E3115A" w:rsidRDefault="00C54DD2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54DD2" w:rsidRPr="00E3115A" w:rsidRDefault="00C54DD2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5178" w:rsidRPr="00E3115A" w:rsidRDefault="00E3115A" w:rsidP="00E55178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2021</w:t>
      </w:r>
      <w:r w:rsidR="00E55178" w:rsidRPr="00E311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C54DD2" w:rsidRDefault="00C54DD2" w:rsidP="00E55178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3115A" w:rsidRPr="00E3115A" w:rsidRDefault="00E3115A" w:rsidP="00E55178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5178" w:rsidRPr="00E3115A" w:rsidRDefault="00E55178" w:rsidP="00E55178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1.Общее положение.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55178" w:rsidRPr="00E3115A" w:rsidRDefault="00E55178" w:rsidP="00E55178">
      <w:pPr>
        <w:numPr>
          <w:ilvl w:val="0"/>
          <w:numId w:val="1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казенного дошкольного образовательного  учреждения «</w:t>
      </w:r>
      <w:proofErr w:type="spellStart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Корчагский</w:t>
      </w:r>
      <w:proofErr w:type="spellEnd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</w:t>
      </w:r>
      <w:bookmarkStart w:id="0" w:name="_GoBack"/>
      <w:bookmarkEnd w:id="0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(далее – Положение</w:t>
      </w:r>
      <w:proofErr w:type="gramStart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разработано в соответствии с  Федеральным законом Российской Федерации от 29 декабря 2012 г. N 273-ФЗ «Об образовании в Российской Федерации»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Приказа Министерства образования и науки Российской Федерации  от 17  октября 2013 г. № 1155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Настоящее Положение  принимается  на Педагогическом совете.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Настоящее Положение  является локальным нормативным актом, регламентирующим деятельность ДОУ.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</w:t>
      </w:r>
    </w:p>
    <w:p w:rsidR="00E55178" w:rsidRPr="00E3115A" w:rsidRDefault="00E55178" w:rsidP="00E55178">
      <w:pPr>
        <w:numPr>
          <w:ilvl w:val="0"/>
          <w:numId w:val="2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получения образования и формы обучения</w:t>
      </w:r>
    </w:p>
    <w:p w:rsidR="00E55178" w:rsidRPr="00E3115A" w:rsidRDefault="00E55178" w:rsidP="00E55178">
      <w:pPr>
        <w:numPr>
          <w:ilvl w:val="1"/>
          <w:numId w:val="2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Федерации образование может быть получено: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 организациях, осуществляющих образовательную деятельность;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Обучение в ДОУ осуществляется в очной форме;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Формы получения образования и формы </w:t>
      </w:r>
      <w:proofErr w:type="gramStart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основной образовательной программе дошкольного образования определяется федеральным  государственным образовательным стандартом.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55178" w:rsidRPr="00E3115A" w:rsidRDefault="00E55178" w:rsidP="00E55178">
      <w:pPr>
        <w:numPr>
          <w:ilvl w:val="0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Компетенция, права, обязанности и ответственность образовательной организации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55178" w:rsidRPr="00E3115A" w:rsidRDefault="00E55178" w:rsidP="00E55178">
      <w:pPr>
        <w:numPr>
          <w:ilvl w:val="0"/>
          <w:numId w:val="4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компетенции образовательной организации в установленной сфере деятельности относятся: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E55178" w:rsidRPr="00E3115A" w:rsidRDefault="00E55178" w:rsidP="00E55178">
      <w:pPr>
        <w:numPr>
          <w:ilvl w:val="0"/>
          <w:numId w:val="5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Промежуточная аттестация воспитанников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4.1.Промежуточная аттестация образовательной программы дошкольного образования не проводится.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 При реализации  программы может </w:t>
      </w:r>
      <w:proofErr w:type="gramStart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proofErr w:type="gramEnd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оценка индивидуального развития детей. Такая оценка проводится 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Результаты 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оптимизации работы с группой детей.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 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которую</w:t>
      </w:r>
      <w:proofErr w:type="gramEnd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проводят квалифицированные специалисты (педагоги – психологи, психологи)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Участие ребенка </w:t>
      </w:r>
      <w:proofErr w:type="gramStart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психологической</w:t>
      </w:r>
      <w:proofErr w:type="gramEnd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диагностики допускается только с согласия его родителей (законных представителей).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E55178" w:rsidRPr="00E3115A" w:rsidRDefault="00E55178" w:rsidP="00E55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4.8. Данные, полученные  в результате  оценки являются профессиональными материалами самого педагога и не подлежат проверке </w:t>
      </w:r>
      <w:proofErr w:type="gramStart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31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 контроля и надзора</w:t>
      </w:r>
    </w:p>
    <w:p w:rsidR="00E55178" w:rsidRPr="00E3115A" w:rsidRDefault="00E55178" w:rsidP="00E55178">
      <w:pPr>
        <w:rPr>
          <w:rFonts w:ascii="Times New Roman" w:hAnsi="Times New Roman" w:cs="Times New Roman"/>
          <w:sz w:val="24"/>
          <w:szCs w:val="24"/>
        </w:rPr>
      </w:pPr>
    </w:p>
    <w:p w:rsidR="004D071D" w:rsidRPr="00E3115A" w:rsidRDefault="004D071D">
      <w:pPr>
        <w:rPr>
          <w:rFonts w:ascii="Times New Roman" w:hAnsi="Times New Roman" w:cs="Times New Roman"/>
          <w:sz w:val="24"/>
          <w:szCs w:val="24"/>
        </w:rPr>
      </w:pPr>
    </w:p>
    <w:sectPr w:rsidR="004D071D" w:rsidRPr="00E3115A" w:rsidSect="00C8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208"/>
    <w:multiLevelType w:val="multilevel"/>
    <w:tmpl w:val="6A8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43D56"/>
    <w:multiLevelType w:val="multilevel"/>
    <w:tmpl w:val="7D3CF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8295A"/>
    <w:multiLevelType w:val="multilevel"/>
    <w:tmpl w:val="2D7AE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82A6F"/>
    <w:multiLevelType w:val="multilevel"/>
    <w:tmpl w:val="2F9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A38B0"/>
    <w:multiLevelType w:val="multilevel"/>
    <w:tmpl w:val="FD24D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78"/>
    <w:rsid w:val="004D071D"/>
    <w:rsid w:val="007973A1"/>
    <w:rsid w:val="00C54DD2"/>
    <w:rsid w:val="00C86F65"/>
    <w:rsid w:val="00E3115A"/>
    <w:rsid w:val="00E5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5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5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Карчагский Дет Сад</cp:lastModifiedBy>
  <cp:revision>2</cp:revision>
  <dcterms:created xsi:type="dcterms:W3CDTF">2023-04-13T05:54:00Z</dcterms:created>
  <dcterms:modified xsi:type="dcterms:W3CDTF">2023-04-13T05:54:00Z</dcterms:modified>
</cp:coreProperties>
</file>